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0348" w14:textId="77777777" w:rsidR="006A6707" w:rsidRDefault="006A6707" w:rsidP="007031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0EBF57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STATE OF ARIZONA</w:t>
      </w:r>
    </w:p>
    <w:p w14:paraId="6CCF52CE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Nomination Other Than By Primary</w:t>
      </w:r>
    </w:p>
    <w:p w14:paraId="68A89FBF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PAPER</w:t>
      </w:r>
    </w:p>
    <w:p w14:paraId="2805466B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AFFIDAVIT OF QUALIFICATION</w:t>
      </w:r>
    </w:p>
    <w:p w14:paraId="6D6B3D27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CAMPAIGN FINANCE LAWS STATEMENT</w:t>
      </w:r>
    </w:p>
    <w:p w14:paraId="4615E98B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[ARS §§ 16-311, 16-905(I)(5)]</w:t>
      </w:r>
    </w:p>
    <w:p w14:paraId="51AD5462" w14:textId="77777777" w:rsidR="007031CA" w:rsidRDefault="007031CA" w:rsidP="007031CA">
      <w:pPr>
        <w:spacing w:after="0" w:line="240" w:lineRule="auto"/>
        <w:jc w:val="center"/>
        <w:rPr>
          <w:rFonts w:ascii="Arial" w:hAnsi="Arial" w:cs="Arial"/>
        </w:rPr>
      </w:pPr>
    </w:p>
    <w:p w14:paraId="018B1A1C" w14:textId="77777777" w:rsidR="00477712" w:rsidRDefault="007031CA" w:rsidP="007031C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031CA">
        <w:rPr>
          <w:rFonts w:ascii="Arial" w:hAnsi="Arial" w:cs="Arial"/>
          <w:sz w:val="20"/>
          <w:szCs w:val="20"/>
        </w:rPr>
        <w:t>You are hereby notified that I, the undersigned, a qualified elector, am a candidate for the office of</w:t>
      </w:r>
      <w:r>
        <w:rPr>
          <w:rFonts w:ascii="Arial" w:hAnsi="Arial" w:cs="Arial"/>
          <w:sz w:val="20"/>
          <w:szCs w:val="20"/>
        </w:rPr>
        <w:t xml:space="preserve"> _______________________ subject to the Arizona </w:t>
      </w:r>
      <w:r w:rsidR="00477712">
        <w:rPr>
          <w:rFonts w:ascii="Arial" w:hAnsi="Arial" w:cs="Arial"/>
          <w:sz w:val="20"/>
          <w:szCs w:val="20"/>
        </w:rPr>
        <w:t xml:space="preserve">Nonpartisan Special Taxing District </w:t>
      </w:r>
      <w:r>
        <w:rPr>
          <w:rFonts w:ascii="Arial" w:hAnsi="Arial" w:cs="Arial"/>
          <w:sz w:val="20"/>
          <w:szCs w:val="20"/>
        </w:rPr>
        <w:t xml:space="preserve">Election to </w:t>
      </w:r>
      <w:r w:rsidR="00477712">
        <w:rPr>
          <w:rFonts w:ascii="Arial" w:hAnsi="Arial" w:cs="Arial"/>
          <w:sz w:val="20"/>
          <w:szCs w:val="20"/>
        </w:rPr>
        <w:t>be held on ___________________.  I will have been a citizen of the United States for _____ years next preceding my election and will have been a citizen of Arizona for _____ years preceding election and will meet the age requirement for the office I seek and have resided in Maricopa County for _____ years and in the ________________________________Special Taxing District for _____ years before my election.</w:t>
      </w:r>
    </w:p>
    <w:p w14:paraId="507543DE" w14:textId="77777777" w:rsidR="00477712" w:rsidRDefault="00477712" w:rsidP="007031CA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do solemnly swear (or affirm) that at the time of filing, I am a resident of the county, district or precinct which I propose to represent, I have no final, outstanding judgments against me of more than an aggregate amount of $1,000 that arose from failure to comply with or enforcement of ARS Title 16, Chapter 6, and as to all other qualifications, I will be qualified at the time of election to hold the office that I seek, having fulfilled the constitutional and statutory requirements for holding said office.</w:t>
      </w:r>
    </w:p>
    <w:p w14:paraId="3DB96F1F" w14:textId="77777777" w:rsidR="00477712" w:rsidRDefault="00477712" w:rsidP="004777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E8C48B" w14:textId="77777777" w:rsidR="00477712" w:rsidRDefault="00477712" w:rsidP="004777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5C8B887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Actual residence address or description of place of residence                                    (city or town)                          (zip)</w:t>
      </w:r>
    </w:p>
    <w:p w14:paraId="705BD713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E56F169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38780636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Post office address                                                      (city or town)                                                (zip)</w:t>
      </w:r>
    </w:p>
    <w:p w14:paraId="6F9320E1" w14:textId="77777777" w:rsidR="00B91442" w:rsidRDefault="00B91442" w:rsidP="0047771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613AB7" w14:textId="77777777" w:rsidR="00B91442" w:rsidRDefault="00B91442" w:rsidP="00B914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167CBB" w14:textId="77777777" w:rsidR="007031CA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Print or type your name on the following line in the exact manner you</w:t>
      </w:r>
    </w:p>
    <w:p w14:paraId="1CBC14B0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wish it to appear on the ballot. A.R.S. § 16-311(G)</w:t>
      </w:r>
    </w:p>
    <w:p w14:paraId="76725610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5C9183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946FF11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3B41D05" w14:textId="77777777" w:rsidR="00B91442" w:rsidRDefault="00B91442" w:rsidP="00B91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FIRST NAME</w:t>
      </w:r>
    </w:p>
    <w:p w14:paraId="6FCA2D98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4405D2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EA02ED1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BALLOT DESIGNATION (up to 3 words)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CANDIDATE SIGNATURE</w:t>
      </w:r>
    </w:p>
    <w:p w14:paraId="4230E67C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0705BA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Arizona)</w:t>
      </w:r>
    </w:p>
    <w:p w14:paraId="4D7392E0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of Maricopa)</w:t>
      </w:r>
    </w:p>
    <w:p w14:paraId="65D68133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277BF5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Subscribed and sworn to (or affirmed) before me this _____ day of ___________, 20_____.</w:t>
      </w:r>
    </w:p>
    <w:p w14:paraId="12CB5E91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F79E32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(Seal)</w:t>
      </w:r>
    </w:p>
    <w:p w14:paraId="1C7C9C83" w14:textId="77777777" w:rsidR="00B91442" w:rsidRDefault="00B91442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8D17D7" w14:textId="77777777" w:rsidR="00B91442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6D89389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Notary Public</w:t>
      </w:r>
    </w:p>
    <w:p w14:paraId="3DA0AF22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6B8650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all applicable laws relating to campaign financing and reporting.</w:t>
      </w:r>
    </w:p>
    <w:p w14:paraId="300C9889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481B4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30D099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F6150" w14:textId="77777777" w:rsid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5050AD5" w14:textId="77777777" w:rsidR="006A6707" w:rsidRPr="006A6707" w:rsidRDefault="006A6707" w:rsidP="00B9144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CANDIDATE SIGNATURE</w:t>
      </w:r>
    </w:p>
    <w:sectPr w:rsidR="006A6707" w:rsidRPr="006A6707" w:rsidSect="006A6707">
      <w:foot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6655" w14:textId="77777777" w:rsidR="00554FC7" w:rsidRDefault="00554FC7" w:rsidP="00554FC7">
      <w:pPr>
        <w:spacing w:after="0" w:line="240" w:lineRule="auto"/>
      </w:pPr>
      <w:r>
        <w:separator/>
      </w:r>
    </w:p>
  </w:endnote>
  <w:endnote w:type="continuationSeparator" w:id="0">
    <w:p w14:paraId="09233072" w14:textId="77777777" w:rsidR="00554FC7" w:rsidRDefault="00554FC7" w:rsidP="0055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3DAE" w14:textId="77777777" w:rsidR="00554FC7" w:rsidRDefault="00554FC7">
    <w:pPr>
      <w:pStyle w:val="Footer"/>
    </w:pPr>
    <w:r>
      <w:t>06/05/2015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863E" w14:textId="77777777" w:rsidR="00554FC7" w:rsidRDefault="00554FC7" w:rsidP="00554FC7">
      <w:pPr>
        <w:spacing w:after="0" w:line="240" w:lineRule="auto"/>
      </w:pPr>
      <w:r>
        <w:separator/>
      </w:r>
    </w:p>
  </w:footnote>
  <w:footnote w:type="continuationSeparator" w:id="0">
    <w:p w14:paraId="73262E93" w14:textId="77777777" w:rsidR="00554FC7" w:rsidRDefault="00554FC7" w:rsidP="00554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1CA"/>
    <w:rsid w:val="00477712"/>
    <w:rsid w:val="00554FC7"/>
    <w:rsid w:val="006A6707"/>
    <w:rsid w:val="007031CA"/>
    <w:rsid w:val="00B91442"/>
    <w:rsid w:val="00CB258E"/>
    <w:rsid w:val="00DA7597"/>
    <w:rsid w:val="00E2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81BA"/>
  <w15:docId w15:val="{E13F006E-95FD-45F1-988C-DEDEFEE7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FC7"/>
  </w:style>
  <w:style w:type="paragraph" w:styleId="Footer">
    <w:name w:val="footer"/>
    <w:basedOn w:val="Normal"/>
    <w:link w:val="FooterChar"/>
    <w:uiPriority w:val="99"/>
    <w:unhideWhenUsed/>
    <w:rsid w:val="0055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Medaris - COBX</dc:creator>
  <cp:lastModifiedBy>Lori Medaris (COB)</cp:lastModifiedBy>
  <cp:revision>2</cp:revision>
  <cp:lastPrinted>2015-06-05T16:14:00Z</cp:lastPrinted>
  <dcterms:created xsi:type="dcterms:W3CDTF">2022-04-15T21:17:00Z</dcterms:created>
  <dcterms:modified xsi:type="dcterms:W3CDTF">2022-04-15T21:17:00Z</dcterms:modified>
</cp:coreProperties>
</file>